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7812" w14:textId="77777777" w:rsidR="006E1A08" w:rsidRPr="00A85461" w:rsidRDefault="00823DCD" w:rsidP="0012510B">
      <w:pPr>
        <w:jc w:val="center"/>
        <w:rPr>
          <w:b/>
        </w:rPr>
      </w:pPr>
      <w:r w:rsidRPr="00A85461">
        <w:rPr>
          <w:b/>
        </w:rPr>
        <w:t>Опросный лист на накопительные резервуары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475"/>
      </w:tblGrid>
      <w:tr w:rsidR="00514C32" w14:paraId="1E7122EB" w14:textId="77777777" w:rsidTr="00AD0FA0">
        <w:tc>
          <w:tcPr>
            <w:tcW w:w="2448" w:type="dxa"/>
            <w:shd w:val="clear" w:color="auto" w:fill="auto"/>
          </w:tcPr>
          <w:p w14:paraId="081DF52D" w14:textId="77777777" w:rsidR="00514C32" w:rsidRDefault="00514C32" w:rsidP="00057923">
            <w:r>
              <w:t>Заказчик</w:t>
            </w:r>
          </w:p>
        </w:tc>
        <w:tc>
          <w:tcPr>
            <w:tcW w:w="7475" w:type="dxa"/>
            <w:shd w:val="clear" w:color="auto" w:fill="auto"/>
          </w:tcPr>
          <w:p w14:paraId="00538064" w14:textId="77777777" w:rsidR="00514C32" w:rsidRDefault="00514C32" w:rsidP="00057923"/>
        </w:tc>
      </w:tr>
      <w:tr w:rsidR="00514C32" w14:paraId="35681EFE" w14:textId="77777777" w:rsidTr="00AD0FA0">
        <w:tc>
          <w:tcPr>
            <w:tcW w:w="2448" w:type="dxa"/>
            <w:shd w:val="clear" w:color="auto" w:fill="auto"/>
          </w:tcPr>
          <w:p w14:paraId="755559C0" w14:textId="77777777" w:rsidR="00514C32" w:rsidRDefault="00514C32" w:rsidP="00057923">
            <w:r>
              <w:t>Адрес объекта</w:t>
            </w:r>
          </w:p>
        </w:tc>
        <w:tc>
          <w:tcPr>
            <w:tcW w:w="7475" w:type="dxa"/>
            <w:shd w:val="clear" w:color="auto" w:fill="auto"/>
          </w:tcPr>
          <w:p w14:paraId="666114CE" w14:textId="77777777" w:rsidR="00514C32" w:rsidRDefault="00514C32" w:rsidP="00057923"/>
        </w:tc>
      </w:tr>
      <w:tr w:rsidR="00514C32" w14:paraId="63BACFEB" w14:textId="77777777" w:rsidTr="00AD0FA0">
        <w:tc>
          <w:tcPr>
            <w:tcW w:w="2448" w:type="dxa"/>
            <w:shd w:val="clear" w:color="auto" w:fill="auto"/>
          </w:tcPr>
          <w:p w14:paraId="7679CF49" w14:textId="77777777" w:rsidR="00514C32" w:rsidRDefault="00514C32" w:rsidP="00057923">
            <w:r>
              <w:t>Контактное лицо</w:t>
            </w:r>
          </w:p>
        </w:tc>
        <w:tc>
          <w:tcPr>
            <w:tcW w:w="7475" w:type="dxa"/>
            <w:shd w:val="clear" w:color="auto" w:fill="auto"/>
          </w:tcPr>
          <w:p w14:paraId="3A121BA1" w14:textId="77777777" w:rsidR="00514C32" w:rsidRDefault="00514C32" w:rsidP="00057923"/>
        </w:tc>
      </w:tr>
      <w:tr w:rsidR="00514C32" w14:paraId="38945C16" w14:textId="77777777" w:rsidTr="00AD0FA0">
        <w:tc>
          <w:tcPr>
            <w:tcW w:w="2448" w:type="dxa"/>
            <w:shd w:val="clear" w:color="auto" w:fill="auto"/>
          </w:tcPr>
          <w:p w14:paraId="10C761CF" w14:textId="77777777" w:rsidR="00514C32" w:rsidRPr="007912B0" w:rsidRDefault="00514C32" w:rsidP="00057923">
            <w:r>
              <w:t>Телефон/факс/</w:t>
            </w:r>
            <w:r w:rsidRPr="00457240">
              <w:rPr>
                <w:lang w:val="en-US"/>
              </w:rPr>
              <w:t>e</w:t>
            </w:r>
            <w:r w:rsidRPr="007912B0">
              <w:t>-</w:t>
            </w:r>
            <w:r w:rsidRPr="00457240">
              <w:rPr>
                <w:lang w:val="en-US"/>
              </w:rPr>
              <w:t>mail</w:t>
            </w:r>
          </w:p>
        </w:tc>
        <w:tc>
          <w:tcPr>
            <w:tcW w:w="7475" w:type="dxa"/>
            <w:shd w:val="clear" w:color="auto" w:fill="auto"/>
          </w:tcPr>
          <w:p w14:paraId="4C000A34" w14:textId="77777777" w:rsidR="00514C32" w:rsidRDefault="00514C32" w:rsidP="00057923"/>
        </w:tc>
      </w:tr>
    </w:tbl>
    <w:p w14:paraId="2E9D80C0" w14:textId="77777777" w:rsidR="00514C32" w:rsidRDefault="003A43A2" w:rsidP="009034AB">
      <w:r>
        <w:rPr>
          <w:noProof/>
        </w:rPr>
        <w:pict w14:anchorId="4A94E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7.65pt;margin-top:9pt;width:296.5pt;height:92.55pt;z-index:1;mso-position-horizontal-relative:text;mso-position-vertical-relative:text">
            <v:imagedata r:id="rId7" o:title="Scan20001" croptop="14673f" cropbottom="33451f" cropright="4502f" grayscale="t"/>
            <w10:wrap type="square"/>
          </v:shape>
        </w:pic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1"/>
        <w:gridCol w:w="1186"/>
        <w:gridCol w:w="2651"/>
      </w:tblGrid>
      <w:tr w:rsidR="00514C32" w:rsidRPr="007912B0" w14:paraId="634D366B" w14:textId="77777777" w:rsidTr="00AD0FA0">
        <w:tc>
          <w:tcPr>
            <w:tcW w:w="567" w:type="dxa"/>
            <w:shd w:val="clear" w:color="auto" w:fill="auto"/>
          </w:tcPr>
          <w:p w14:paraId="6B610789" w14:textId="77777777" w:rsidR="00514C32" w:rsidRPr="0013476C" w:rsidRDefault="00514C32" w:rsidP="00D25659">
            <w:pPr>
              <w:jc w:val="center"/>
              <w:rPr>
                <w:b/>
              </w:rPr>
            </w:pPr>
            <w:r w:rsidRPr="0013476C">
              <w:rPr>
                <w:b/>
              </w:rPr>
              <w:t>№</w:t>
            </w:r>
          </w:p>
        </w:tc>
        <w:tc>
          <w:tcPr>
            <w:tcW w:w="5661" w:type="dxa"/>
            <w:shd w:val="clear" w:color="auto" w:fill="auto"/>
          </w:tcPr>
          <w:p w14:paraId="046AFF0B" w14:textId="77777777" w:rsidR="00514C32" w:rsidRPr="0013476C" w:rsidRDefault="00514C32" w:rsidP="00457240">
            <w:pPr>
              <w:jc w:val="center"/>
              <w:rPr>
                <w:b/>
              </w:rPr>
            </w:pPr>
            <w:r w:rsidRPr="0013476C">
              <w:rPr>
                <w:b/>
              </w:rPr>
              <w:t>Вопрос</w:t>
            </w:r>
          </w:p>
        </w:tc>
        <w:tc>
          <w:tcPr>
            <w:tcW w:w="1186" w:type="dxa"/>
            <w:shd w:val="clear" w:color="auto" w:fill="auto"/>
          </w:tcPr>
          <w:p w14:paraId="17C70E9B" w14:textId="77777777" w:rsidR="00514C32" w:rsidRPr="0013476C" w:rsidRDefault="00514C32" w:rsidP="00457240">
            <w:pPr>
              <w:jc w:val="center"/>
              <w:rPr>
                <w:b/>
              </w:rPr>
            </w:pPr>
            <w:r w:rsidRPr="0013476C">
              <w:rPr>
                <w:b/>
              </w:rPr>
              <w:t>Ед. изм.</w:t>
            </w:r>
          </w:p>
        </w:tc>
        <w:tc>
          <w:tcPr>
            <w:tcW w:w="2651" w:type="dxa"/>
            <w:shd w:val="clear" w:color="auto" w:fill="auto"/>
          </w:tcPr>
          <w:p w14:paraId="4A882055" w14:textId="77777777" w:rsidR="00514C32" w:rsidRPr="0013476C" w:rsidRDefault="00514C32" w:rsidP="00457240">
            <w:pPr>
              <w:jc w:val="center"/>
              <w:rPr>
                <w:b/>
              </w:rPr>
            </w:pPr>
            <w:r w:rsidRPr="0013476C">
              <w:rPr>
                <w:b/>
              </w:rPr>
              <w:t>Ответ</w:t>
            </w:r>
          </w:p>
        </w:tc>
      </w:tr>
      <w:tr w:rsidR="00A8733C" w:rsidRPr="007912B0" w14:paraId="477DBD30" w14:textId="77777777" w:rsidTr="00AD0FA0">
        <w:tc>
          <w:tcPr>
            <w:tcW w:w="567" w:type="dxa"/>
            <w:shd w:val="clear" w:color="auto" w:fill="auto"/>
          </w:tcPr>
          <w:p w14:paraId="242D8309" w14:textId="77777777" w:rsidR="00A8733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61" w:type="dxa"/>
            <w:shd w:val="clear" w:color="auto" w:fill="auto"/>
          </w:tcPr>
          <w:p w14:paraId="0108B3C9" w14:textId="77777777" w:rsidR="00A8733C" w:rsidRPr="00594296" w:rsidRDefault="00A8733C" w:rsidP="00A8733C">
            <w:r w:rsidRPr="00594296">
              <w:t xml:space="preserve">Объем резервуара: </w:t>
            </w:r>
          </w:p>
        </w:tc>
        <w:tc>
          <w:tcPr>
            <w:tcW w:w="1186" w:type="dxa"/>
            <w:shd w:val="clear" w:color="auto" w:fill="auto"/>
          </w:tcPr>
          <w:p w14:paraId="45E5CC62" w14:textId="77777777" w:rsidR="00A8733C" w:rsidRPr="00E960AC" w:rsidRDefault="00A8733C" w:rsidP="00457240">
            <w:pPr>
              <w:jc w:val="center"/>
            </w:pPr>
          </w:p>
        </w:tc>
        <w:tc>
          <w:tcPr>
            <w:tcW w:w="2651" w:type="dxa"/>
            <w:shd w:val="clear" w:color="auto" w:fill="auto"/>
          </w:tcPr>
          <w:p w14:paraId="1BDEA572" w14:textId="77777777" w:rsidR="00A8733C" w:rsidRPr="00E960AC" w:rsidRDefault="00A8733C" w:rsidP="00457240">
            <w:pPr>
              <w:jc w:val="center"/>
            </w:pPr>
          </w:p>
        </w:tc>
      </w:tr>
      <w:tr w:rsidR="00A8733C" w:rsidRPr="007912B0" w14:paraId="0FCFFD0B" w14:textId="77777777" w:rsidTr="00AD0FA0">
        <w:tc>
          <w:tcPr>
            <w:tcW w:w="567" w:type="dxa"/>
            <w:shd w:val="clear" w:color="auto" w:fill="auto"/>
          </w:tcPr>
          <w:p w14:paraId="3DCFABCF" w14:textId="77777777" w:rsidR="00A8733C" w:rsidRPr="00E960AC" w:rsidRDefault="00A8733C" w:rsidP="00D25659">
            <w:pPr>
              <w:jc w:val="center"/>
            </w:pPr>
          </w:p>
        </w:tc>
        <w:tc>
          <w:tcPr>
            <w:tcW w:w="5661" w:type="dxa"/>
            <w:shd w:val="clear" w:color="auto" w:fill="auto"/>
          </w:tcPr>
          <w:p w14:paraId="62FF0814" w14:textId="77777777" w:rsidR="00A8733C" w:rsidRPr="00F776B2" w:rsidRDefault="00A8733C" w:rsidP="00594296">
            <w:pPr>
              <w:jc w:val="right"/>
              <w:rPr>
                <w:b/>
              </w:rPr>
            </w:pPr>
            <w:r w:rsidRPr="00F776B2">
              <w:rPr>
                <w:b/>
              </w:rPr>
              <w:t>номинальный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6CE5C5F9" w14:textId="77777777" w:rsidR="00A8733C" w:rsidRPr="00F117E7" w:rsidRDefault="00F117E7" w:rsidP="00457240">
            <w:pPr>
              <w:jc w:val="center"/>
              <w:rPr>
                <w:lang w:val="en-US"/>
              </w:rPr>
            </w:pPr>
            <w:r>
              <w:t>м</w:t>
            </w:r>
            <w:r w:rsidRPr="00F117E7">
              <w:rPr>
                <w:vertAlign w:val="superscript"/>
                <w:lang w:val="en-US"/>
              </w:rPr>
              <w:t>3</w:t>
            </w:r>
          </w:p>
        </w:tc>
        <w:tc>
          <w:tcPr>
            <w:tcW w:w="2651" w:type="dxa"/>
            <w:shd w:val="clear" w:color="auto" w:fill="auto"/>
          </w:tcPr>
          <w:p w14:paraId="45E8D213" w14:textId="77777777" w:rsidR="00A8733C" w:rsidRPr="00E960AC" w:rsidRDefault="00A8733C" w:rsidP="00457240">
            <w:pPr>
              <w:jc w:val="center"/>
            </w:pPr>
          </w:p>
        </w:tc>
      </w:tr>
      <w:tr w:rsidR="00A8733C" w:rsidRPr="007912B0" w14:paraId="67418487" w14:textId="77777777" w:rsidTr="00AD0FA0">
        <w:tc>
          <w:tcPr>
            <w:tcW w:w="567" w:type="dxa"/>
            <w:shd w:val="clear" w:color="auto" w:fill="auto"/>
          </w:tcPr>
          <w:p w14:paraId="392B562E" w14:textId="77777777" w:rsidR="00A8733C" w:rsidRPr="00E960AC" w:rsidRDefault="00A8733C" w:rsidP="00D25659">
            <w:pPr>
              <w:jc w:val="center"/>
            </w:pPr>
          </w:p>
        </w:tc>
        <w:tc>
          <w:tcPr>
            <w:tcW w:w="5661" w:type="dxa"/>
            <w:shd w:val="clear" w:color="auto" w:fill="auto"/>
          </w:tcPr>
          <w:p w14:paraId="4E95EB9E" w14:textId="77777777" w:rsidR="00A8733C" w:rsidRPr="00F776B2" w:rsidRDefault="00A8733C" w:rsidP="00594296">
            <w:pPr>
              <w:jc w:val="right"/>
              <w:rPr>
                <w:sz w:val="22"/>
                <w:szCs w:val="22"/>
              </w:rPr>
            </w:pPr>
            <w:r w:rsidRPr="00F776B2">
              <w:rPr>
                <w:sz w:val="22"/>
                <w:szCs w:val="22"/>
              </w:rPr>
              <w:t xml:space="preserve">полезный </w:t>
            </w:r>
          </w:p>
        </w:tc>
        <w:tc>
          <w:tcPr>
            <w:tcW w:w="1186" w:type="dxa"/>
            <w:shd w:val="clear" w:color="auto" w:fill="auto"/>
          </w:tcPr>
          <w:p w14:paraId="687CDC1F" w14:textId="77777777" w:rsidR="00A8733C" w:rsidRPr="00F776B2" w:rsidRDefault="00F117E7" w:rsidP="00457240">
            <w:pPr>
              <w:jc w:val="center"/>
              <w:rPr>
                <w:sz w:val="22"/>
                <w:szCs w:val="22"/>
              </w:rPr>
            </w:pPr>
            <w:r w:rsidRPr="00F776B2">
              <w:rPr>
                <w:sz w:val="22"/>
                <w:szCs w:val="22"/>
              </w:rPr>
              <w:t>м</w:t>
            </w:r>
            <w:r w:rsidRPr="00F776B2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651" w:type="dxa"/>
            <w:shd w:val="clear" w:color="auto" w:fill="auto"/>
          </w:tcPr>
          <w:p w14:paraId="1915754B" w14:textId="77777777" w:rsidR="00A8733C" w:rsidRPr="00F776B2" w:rsidRDefault="00A8733C" w:rsidP="00457240">
            <w:pPr>
              <w:jc w:val="center"/>
              <w:rPr>
                <w:sz w:val="22"/>
                <w:szCs w:val="22"/>
              </w:rPr>
            </w:pPr>
          </w:p>
        </w:tc>
      </w:tr>
      <w:tr w:rsidR="00A8733C" w:rsidRPr="007912B0" w14:paraId="4577B2CA" w14:textId="77777777" w:rsidTr="00AD0FA0">
        <w:tc>
          <w:tcPr>
            <w:tcW w:w="567" w:type="dxa"/>
            <w:shd w:val="clear" w:color="auto" w:fill="auto"/>
          </w:tcPr>
          <w:p w14:paraId="5786176B" w14:textId="77777777" w:rsidR="00A8733C" w:rsidRPr="00E960AC" w:rsidRDefault="00A8733C" w:rsidP="00D25659">
            <w:pPr>
              <w:jc w:val="center"/>
            </w:pPr>
          </w:p>
        </w:tc>
        <w:tc>
          <w:tcPr>
            <w:tcW w:w="5661" w:type="dxa"/>
            <w:shd w:val="clear" w:color="auto" w:fill="auto"/>
          </w:tcPr>
          <w:p w14:paraId="4E3D3EAF" w14:textId="77777777" w:rsidR="00A8733C" w:rsidRPr="00F776B2" w:rsidRDefault="00A8733C" w:rsidP="00594296">
            <w:pPr>
              <w:jc w:val="right"/>
              <w:rPr>
                <w:sz w:val="22"/>
                <w:szCs w:val="22"/>
              </w:rPr>
            </w:pPr>
            <w:r w:rsidRPr="00F776B2">
              <w:rPr>
                <w:sz w:val="22"/>
                <w:szCs w:val="22"/>
              </w:rPr>
              <w:t xml:space="preserve">проектный уровень налива </w:t>
            </w:r>
          </w:p>
        </w:tc>
        <w:tc>
          <w:tcPr>
            <w:tcW w:w="1186" w:type="dxa"/>
            <w:shd w:val="clear" w:color="auto" w:fill="auto"/>
          </w:tcPr>
          <w:p w14:paraId="1E9A9F1C" w14:textId="77777777" w:rsidR="00A8733C" w:rsidRPr="00F776B2" w:rsidRDefault="00F117E7" w:rsidP="00457240">
            <w:pPr>
              <w:jc w:val="center"/>
              <w:rPr>
                <w:sz w:val="22"/>
                <w:szCs w:val="22"/>
              </w:rPr>
            </w:pPr>
            <w:r w:rsidRPr="00F776B2">
              <w:rPr>
                <w:sz w:val="22"/>
                <w:szCs w:val="22"/>
              </w:rPr>
              <w:t>м</w:t>
            </w:r>
            <w:r w:rsidRPr="00F776B2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651" w:type="dxa"/>
            <w:shd w:val="clear" w:color="auto" w:fill="auto"/>
          </w:tcPr>
          <w:p w14:paraId="2CD6BF5A" w14:textId="77777777" w:rsidR="00A8733C" w:rsidRPr="00F776B2" w:rsidRDefault="00A8733C" w:rsidP="00457240">
            <w:pPr>
              <w:jc w:val="center"/>
              <w:rPr>
                <w:sz w:val="22"/>
                <w:szCs w:val="22"/>
              </w:rPr>
            </w:pPr>
          </w:p>
        </w:tc>
      </w:tr>
      <w:tr w:rsidR="00A8733C" w:rsidRPr="007912B0" w14:paraId="7BCD2F55" w14:textId="77777777" w:rsidTr="00AD0FA0">
        <w:tc>
          <w:tcPr>
            <w:tcW w:w="567" w:type="dxa"/>
            <w:shd w:val="clear" w:color="auto" w:fill="auto"/>
          </w:tcPr>
          <w:p w14:paraId="1C12DA15" w14:textId="77777777" w:rsidR="00A8733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1A452448" w14:textId="77777777" w:rsidR="000429A9" w:rsidRPr="00F776B2" w:rsidRDefault="00A8733C" w:rsidP="000429A9">
            <w:pPr>
              <w:rPr>
                <w:sz w:val="22"/>
                <w:szCs w:val="22"/>
              </w:rPr>
            </w:pPr>
            <w:r w:rsidRPr="00E960AC">
              <w:t>Тип резервуара:</w:t>
            </w:r>
            <w:r w:rsidR="00A81485" w:rsidRPr="00A81485">
              <w:t xml:space="preserve"> </w:t>
            </w:r>
            <w:r w:rsidRPr="00F776B2">
              <w:rPr>
                <w:sz w:val="22"/>
                <w:szCs w:val="22"/>
              </w:rPr>
              <w:t>□ с плавающей крышей</w:t>
            </w:r>
            <w:r w:rsidR="00A81485" w:rsidRPr="00F776B2">
              <w:rPr>
                <w:sz w:val="22"/>
                <w:szCs w:val="22"/>
              </w:rPr>
              <w:t>;</w:t>
            </w:r>
          </w:p>
          <w:p w14:paraId="698DB106" w14:textId="77777777" w:rsidR="00A8733C" w:rsidRPr="00E960AC" w:rsidRDefault="00A8733C" w:rsidP="000429A9">
            <w:r w:rsidRPr="00F776B2">
              <w:rPr>
                <w:sz w:val="22"/>
                <w:szCs w:val="22"/>
              </w:rPr>
              <w:t>□ со стационарной крышей без понтона</w:t>
            </w:r>
            <w:r w:rsidR="00A81485" w:rsidRPr="00F776B2">
              <w:rPr>
                <w:sz w:val="22"/>
                <w:szCs w:val="22"/>
              </w:rPr>
              <w:t>;</w:t>
            </w:r>
            <w:r w:rsidR="000429A9" w:rsidRPr="00F776B2">
              <w:rPr>
                <w:sz w:val="22"/>
                <w:szCs w:val="22"/>
              </w:rPr>
              <w:t xml:space="preserve"> </w:t>
            </w:r>
            <w:r w:rsidRPr="00F776B2">
              <w:rPr>
                <w:sz w:val="22"/>
                <w:szCs w:val="22"/>
              </w:rPr>
              <w:t xml:space="preserve"> □ со стационарной крышей с понтоном</w:t>
            </w:r>
            <w:r w:rsidRPr="00E960AC">
              <w:t xml:space="preserve"> </w:t>
            </w:r>
          </w:p>
        </w:tc>
      </w:tr>
      <w:tr w:rsidR="0013476C" w:rsidRPr="007912B0" w14:paraId="5100E190" w14:textId="77777777" w:rsidTr="00AD0FA0">
        <w:tc>
          <w:tcPr>
            <w:tcW w:w="567" w:type="dxa"/>
            <w:shd w:val="clear" w:color="auto" w:fill="auto"/>
          </w:tcPr>
          <w:p w14:paraId="099DCF43" w14:textId="77777777" w:rsidR="0013476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0624E8BA" w14:textId="77777777" w:rsidR="0013476C" w:rsidRPr="00E960AC" w:rsidRDefault="0013476C" w:rsidP="00A8733C">
            <w:r w:rsidRPr="00F776B2">
              <w:rPr>
                <w:b/>
              </w:rPr>
              <w:t>Наличие колодца обслуживания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  <w:r w:rsidRPr="00F776B2">
              <w:rPr>
                <w:b/>
              </w:rPr>
              <w:t>:</w:t>
            </w:r>
            <w:r>
              <w:t xml:space="preserve"> </w:t>
            </w:r>
            <w:r w:rsidRPr="00594296">
              <w:rPr>
                <w:sz w:val="32"/>
                <w:szCs w:val="32"/>
              </w:rPr>
              <w:t>□</w:t>
            </w:r>
            <w:r w:rsidRPr="00E960AC">
              <w:t xml:space="preserve">Да;          </w:t>
            </w:r>
            <w:r w:rsidRPr="00594296">
              <w:rPr>
                <w:sz w:val="32"/>
                <w:szCs w:val="32"/>
              </w:rPr>
              <w:t>□</w:t>
            </w:r>
            <w:r w:rsidRPr="00E960AC">
              <w:t xml:space="preserve"> Нет</w:t>
            </w:r>
          </w:p>
        </w:tc>
      </w:tr>
      <w:tr w:rsidR="0013476C" w:rsidRPr="007912B0" w14:paraId="50262479" w14:textId="77777777" w:rsidTr="00AD0FA0">
        <w:tc>
          <w:tcPr>
            <w:tcW w:w="567" w:type="dxa"/>
            <w:shd w:val="clear" w:color="auto" w:fill="auto"/>
          </w:tcPr>
          <w:p w14:paraId="29DA41C8" w14:textId="77777777" w:rsidR="0013476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351A61C9" w14:textId="77777777" w:rsidR="0013476C" w:rsidRDefault="0013476C" w:rsidP="00A8733C">
            <w:r>
              <w:t xml:space="preserve">Наличие разгрузочного патрубка: </w:t>
            </w:r>
            <w:r w:rsidRPr="00594296">
              <w:rPr>
                <w:sz w:val="32"/>
                <w:szCs w:val="32"/>
              </w:rPr>
              <w:t>□</w:t>
            </w:r>
            <w:r w:rsidRPr="00E960AC">
              <w:t xml:space="preserve">Да;          </w:t>
            </w:r>
            <w:r w:rsidRPr="00594296">
              <w:rPr>
                <w:sz w:val="32"/>
                <w:szCs w:val="32"/>
              </w:rPr>
              <w:t>□</w:t>
            </w:r>
            <w:r w:rsidRPr="00E960AC">
              <w:t xml:space="preserve"> Нет</w:t>
            </w:r>
          </w:p>
        </w:tc>
      </w:tr>
      <w:tr w:rsidR="00A8733C" w:rsidRPr="007912B0" w14:paraId="782B79DA" w14:textId="77777777" w:rsidTr="00AD0FA0">
        <w:tc>
          <w:tcPr>
            <w:tcW w:w="567" w:type="dxa"/>
            <w:shd w:val="clear" w:color="auto" w:fill="auto"/>
          </w:tcPr>
          <w:p w14:paraId="62522898" w14:textId="77777777" w:rsidR="00A8733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04EC4BFA" w14:textId="77777777" w:rsidR="00A8733C" w:rsidRPr="00E960AC" w:rsidRDefault="00A8733C" w:rsidP="00594296">
            <w:r w:rsidRPr="00F776B2">
              <w:rPr>
                <w:b/>
              </w:rPr>
              <w:t>Конструктивные данные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  <w:r w:rsidRPr="00F776B2">
              <w:rPr>
                <w:b/>
              </w:rPr>
              <w:t>:</w:t>
            </w:r>
            <w:r w:rsidR="00E960AC" w:rsidRPr="00E960AC">
              <w:t xml:space="preserve">    </w:t>
            </w:r>
            <w:r w:rsidR="00E960AC" w:rsidRPr="00594296">
              <w:rPr>
                <w:sz w:val="32"/>
                <w:szCs w:val="32"/>
              </w:rPr>
              <w:t>□</w:t>
            </w:r>
            <w:r w:rsidR="00594296">
              <w:rPr>
                <w:sz w:val="28"/>
                <w:szCs w:val="28"/>
              </w:rPr>
              <w:t xml:space="preserve"> </w:t>
            </w:r>
            <w:r w:rsidR="00594296">
              <w:t>горизонтальный резервуар</w:t>
            </w:r>
            <w:r w:rsidR="00E960AC" w:rsidRPr="00E960AC">
              <w:t xml:space="preserve">;  </w:t>
            </w:r>
            <w:r w:rsidR="00594296">
              <w:t xml:space="preserve"> </w:t>
            </w:r>
            <w:r w:rsidR="00E960AC" w:rsidRPr="00594296">
              <w:rPr>
                <w:sz w:val="32"/>
                <w:szCs w:val="32"/>
              </w:rPr>
              <w:t xml:space="preserve">□ </w:t>
            </w:r>
            <w:r w:rsidR="00594296">
              <w:t>в</w:t>
            </w:r>
            <w:r w:rsidR="00E960AC" w:rsidRPr="00E960AC">
              <w:t>ертикальн</w:t>
            </w:r>
            <w:r w:rsidR="00594296">
              <w:t>ый резервуар</w:t>
            </w:r>
          </w:p>
        </w:tc>
      </w:tr>
      <w:tr w:rsidR="008A2F16" w:rsidRPr="007912B0" w14:paraId="4BD1C6C4" w14:textId="77777777" w:rsidTr="00AD0FA0">
        <w:tc>
          <w:tcPr>
            <w:tcW w:w="567" w:type="dxa"/>
            <w:shd w:val="clear" w:color="auto" w:fill="auto"/>
          </w:tcPr>
          <w:p w14:paraId="36EE9DB3" w14:textId="77777777" w:rsidR="008A2F16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7B24BF74" w14:textId="77777777" w:rsidR="008A2F16" w:rsidRPr="00E960AC" w:rsidRDefault="008A2F16" w:rsidP="00A8733C">
            <w:r w:rsidRPr="00E960AC">
              <w:t>Внутренний диаметр стенки</w:t>
            </w:r>
            <w:r>
              <w:t>, мм</w:t>
            </w:r>
          </w:p>
        </w:tc>
      </w:tr>
      <w:tr w:rsidR="008A2F16" w:rsidRPr="007912B0" w14:paraId="16319DF5" w14:textId="77777777" w:rsidTr="00AD0FA0">
        <w:tc>
          <w:tcPr>
            <w:tcW w:w="567" w:type="dxa"/>
            <w:shd w:val="clear" w:color="auto" w:fill="auto"/>
          </w:tcPr>
          <w:p w14:paraId="49C33055" w14:textId="77777777" w:rsidR="008A2F16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602212A1" w14:textId="77777777" w:rsidR="008A2F16" w:rsidRPr="00E960AC" w:rsidRDefault="008A2F16" w:rsidP="00A8733C">
            <w:r w:rsidRPr="00E960AC">
              <w:t>Высота стенки</w:t>
            </w:r>
            <w:r>
              <w:t>, мм</w:t>
            </w:r>
          </w:p>
        </w:tc>
      </w:tr>
      <w:tr w:rsidR="008A2F16" w:rsidRPr="007912B0" w14:paraId="5DB59696" w14:textId="77777777" w:rsidTr="00AD0FA0">
        <w:tc>
          <w:tcPr>
            <w:tcW w:w="567" w:type="dxa"/>
            <w:shd w:val="clear" w:color="auto" w:fill="auto"/>
          </w:tcPr>
          <w:p w14:paraId="08856FF6" w14:textId="77777777" w:rsidR="008A2F16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0224ED70" w14:textId="77777777" w:rsidR="008A2F16" w:rsidRPr="00F776B2" w:rsidRDefault="008A2F16" w:rsidP="00A8733C">
            <w:pPr>
              <w:rPr>
                <w:b/>
              </w:rPr>
            </w:pPr>
            <w:r w:rsidRPr="00F776B2">
              <w:rPr>
                <w:b/>
              </w:rPr>
              <w:t xml:space="preserve">Глубина залегания подводящей трубы для подземной установки, </w:t>
            </w:r>
            <w:r w:rsidRPr="00F776B2">
              <w:rPr>
                <w:b/>
                <w:lang w:val="en-US"/>
              </w:rPr>
              <w:t>h</w:t>
            </w:r>
            <w:r w:rsidRPr="00F776B2">
              <w:rPr>
                <w:b/>
              </w:rPr>
              <w:t>, мм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</w:p>
        </w:tc>
      </w:tr>
      <w:tr w:rsidR="008A2F16" w:rsidRPr="007912B0" w14:paraId="32FC6192" w14:textId="77777777" w:rsidTr="00AD0FA0">
        <w:tc>
          <w:tcPr>
            <w:tcW w:w="567" w:type="dxa"/>
            <w:shd w:val="clear" w:color="auto" w:fill="auto"/>
          </w:tcPr>
          <w:p w14:paraId="1A5EDB7A" w14:textId="77777777" w:rsidR="008A2F16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44169FC7" w14:textId="77777777" w:rsidR="008A2F16" w:rsidRPr="00F776B2" w:rsidRDefault="008A2F16" w:rsidP="00721F28">
            <w:pPr>
              <w:rPr>
                <w:sz w:val="22"/>
                <w:szCs w:val="22"/>
              </w:rPr>
            </w:pPr>
            <w:r w:rsidRPr="00F776B2">
              <w:rPr>
                <w:sz w:val="22"/>
                <w:szCs w:val="22"/>
              </w:rPr>
              <w:t xml:space="preserve">Диаметр </w:t>
            </w:r>
            <w:r w:rsidR="00721F28" w:rsidRPr="00F776B2">
              <w:rPr>
                <w:sz w:val="22"/>
                <w:szCs w:val="22"/>
              </w:rPr>
              <w:t>подводящей</w:t>
            </w:r>
            <w:r w:rsidRPr="00F776B2">
              <w:rPr>
                <w:sz w:val="22"/>
                <w:szCs w:val="22"/>
              </w:rPr>
              <w:t xml:space="preserve"> трубы, </w:t>
            </w:r>
            <w:r w:rsidRPr="00F776B2">
              <w:rPr>
                <w:sz w:val="22"/>
                <w:szCs w:val="22"/>
                <w:lang w:val="en-US"/>
              </w:rPr>
              <w:t>D</w:t>
            </w:r>
            <w:proofErr w:type="spellStart"/>
            <w:r w:rsidRPr="00F776B2">
              <w:rPr>
                <w:sz w:val="22"/>
                <w:szCs w:val="22"/>
              </w:rPr>
              <w:t>вх</w:t>
            </w:r>
            <w:proofErr w:type="spellEnd"/>
            <w:r w:rsidRPr="00F776B2">
              <w:rPr>
                <w:sz w:val="22"/>
                <w:szCs w:val="22"/>
              </w:rPr>
              <w:t>, мм</w:t>
            </w:r>
            <w:r w:rsidR="0013476C" w:rsidRPr="00F776B2">
              <w:rPr>
                <w:sz w:val="22"/>
                <w:szCs w:val="22"/>
              </w:rPr>
              <w:t xml:space="preserve">                 Материал </w:t>
            </w:r>
            <w:r w:rsidR="00721F28" w:rsidRPr="00F776B2">
              <w:rPr>
                <w:sz w:val="22"/>
                <w:szCs w:val="22"/>
              </w:rPr>
              <w:t>подводящей</w:t>
            </w:r>
            <w:r w:rsidR="0013476C" w:rsidRPr="00F776B2">
              <w:rPr>
                <w:sz w:val="22"/>
                <w:szCs w:val="22"/>
              </w:rPr>
              <w:t xml:space="preserve"> трубы</w:t>
            </w:r>
          </w:p>
        </w:tc>
      </w:tr>
      <w:tr w:rsidR="00A8733C" w:rsidRPr="007912B0" w14:paraId="67FF4290" w14:textId="77777777" w:rsidTr="00AD0FA0">
        <w:tc>
          <w:tcPr>
            <w:tcW w:w="567" w:type="dxa"/>
            <w:shd w:val="clear" w:color="auto" w:fill="auto"/>
          </w:tcPr>
          <w:p w14:paraId="1737F46F" w14:textId="77777777" w:rsidR="00A8733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58A90A5C" w14:textId="77777777" w:rsidR="00A8733C" w:rsidRPr="00F776B2" w:rsidRDefault="00A8733C" w:rsidP="00E11B1D">
            <w:pPr>
              <w:rPr>
                <w:sz w:val="22"/>
                <w:szCs w:val="22"/>
              </w:rPr>
            </w:pPr>
            <w:r w:rsidRPr="00F776B2">
              <w:rPr>
                <w:sz w:val="22"/>
                <w:szCs w:val="22"/>
              </w:rPr>
              <w:t>Промежуточные ветровые кольца жесткости на стенке:      □Д</w:t>
            </w:r>
            <w:r w:rsidR="00E11B1D" w:rsidRPr="00F776B2">
              <w:rPr>
                <w:sz w:val="22"/>
                <w:szCs w:val="22"/>
              </w:rPr>
              <w:t>а</w:t>
            </w:r>
            <w:r w:rsidRPr="00F776B2">
              <w:rPr>
                <w:sz w:val="22"/>
                <w:szCs w:val="22"/>
              </w:rPr>
              <w:t>;          □ Н</w:t>
            </w:r>
            <w:r w:rsidR="00E11B1D" w:rsidRPr="00F776B2">
              <w:rPr>
                <w:sz w:val="22"/>
                <w:szCs w:val="22"/>
              </w:rPr>
              <w:t>ет</w:t>
            </w:r>
          </w:p>
        </w:tc>
      </w:tr>
      <w:tr w:rsidR="00E960AC" w:rsidRPr="007912B0" w14:paraId="0FC3A69D" w14:textId="77777777" w:rsidTr="00AD0FA0">
        <w:tc>
          <w:tcPr>
            <w:tcW w:w="567" w:type="dxa"/>
            <w:shd w:val="clear" w:color="auto" w:fill="auto"/>
          </w:tcPr>
          <w:p w14:paraId="46A971AB" w14:textId="77777777" w:rsidR="00E960A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6D7A816A" w14:textId="77777777" w:rsidR="00E960AC" w:rsidRPr="00656E02" w:rsidRDefault="00E960AC" w:rsidP="00E149C7">
            <w:r w:rsidRPr="00F776B2">
              <w:rPr>
                <w:b/>
              </w:rPr>
              <w:t>Наличие соединений</w:t>
            </w:r>
            <w:r w:rsidR="00A251D8" w:rsidRPr="00F776B2">
              <w:rPr>
                <w:b/>
              </w:rPr>
              <w:t xml:space="preserve"> со стороны подводящей трубы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  <w:r w:rsidRPr="00F776B2">
              <w:rPr>
                <w:b/>
              </w:rPr>
              <w:t>:</w:t>
            </w:r>
            <w:r w:rsidR="00AD0FA0">
              <w:t xml:space="preserve"> </w:t>
            </w:r>
            <w:r w:rsidR="0013476C" w:rsidRPr="00594296">
              <w:rPr>
                <w:sz w:val="32"/>
                <w:szCs w:val="32"/>
              </w:rPr>
              <w:t>□</w:t>
            </w:r>
            <w:r w:rsidR="0013476C">
              <w:t>фланец</w:t>
            </w:r>
            <w:r w:rsidR="00656E02">
              <w:t xml:space="preserve">   </w:t>
            </w:r>
            <w:r w:rsidRPr="00594296">
              <w:rPr>
                <w:sz w:val="32"/>
                <w:szCs w:val="32"/>
              </w:rPr>
              <w:t>□</w:t>
            </w:r>
            <w:r w:rsidR="0013476C">
              <w:t>раструб</w:t>
            </w:r>
            <w:r w:rsidR="00656E02" w:rsidRPr="00656E02">
              <w:t xml:space="preserve">   </w:t>
            </w:r>
            <w:r w:rsidR="00656E02" w:rsidRPr="00594296">
              <w:rPr>
                <w:sz w:val="32"/>
                <w:szCs w:val="32"/>
              </w:rPr>
              <w:t>□</w:t>
            </w:r>
            <w:r w:rsidR="00656E02">
              <w:t>гильза</w:t>
            </w:r>
          </w:p>
        </w:tc>
      </w:tr>
      <w:tr w:rsidR="00A8733C" w:rsidRPr="007912B0" w14:paraId="4CEB363A" w14:textId="77777777" w:rsidTr="00AD0FA0">
        <w:tc>
          <w:tcPr>
            <w:tcW w:w="567" w:type="dxa"/>
            <w:shd w:val="clear" w:color="auto" w:fill="auto"/>
          </w:tcPr>
          <w:p w14:paraId="5FDB861D" w14:textId="77777777" w:rsidR="00A8733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03B4DF67" w14:textId="77777777" w:rsidR="00A8733C" w:rsidRPr="00E960AC" w:rsidRDefault="00A8733C" w:rsidP="00447193">
            <w:r w:rsidRPr="00E960AC">
              <w:t xml:space="preserve">Уклон днища: </w:t>
            </w:r>
            <w:r w:rsidR="00447193" w:rsidRPr="00594296">
              <w:rPr>
                <w:sz w:val="32"/>
                <w:szCs w:val="32"/>
              </w:rPr>
              <w:t>□</w:t>
            </w:r>
            <w:r w:rsidR="00447193" w:rsidRPr="00E960AC">
              <w:t xml:space="preserve">Наружу;          </w:t>
            </w:r>
            <w:r w:rsidR="00447193" w:rsidRPr="00594296">
              <w:rPr>
                <w:sz w:val="32"/>
                <w:szCs w:val="32"/>
              </w:rPr>
              <w:t>□</w:t>
            </w:r>
            <w:r w:rsidR="00447193" w:rsidRPr="00E960AC">
              <w:t xml:space="preserve"> Внутрь</w:t>
            </w:r>
          </w:p>
        </w:tc>
      </w:tr>
      <w:tr w:rsidR="00E11B1D" w:rsidRPr="007912B0" w14:paraId="531B2D5A" w14:textId="77777777" w:rsidTr="00AD0FA0">
        <w:tc>
          <w:tcPr>
            <w:tcW w:w="567" w:type="dxa"/>
            <w:shd w:val="clear" w:color="auto" w:fill="auto"/>
          </w:tcPr>
          <w:p w14:paraId="768C37AB" w14:textId="77777777" w:rsidR="00E11B1D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7C408AD6" w14:textId="77777777" w:rsidR="00E11B1D" w:rsidRPr="00E960AC" w:rsidRDefault="00E11B1D" w:rsidP="00E11B1D">
            <w:r w:rsidRPr="00E960AC">
              <w:t xml:space="preserve">Тип стационарной крыши:  </w:t>
            </w:r>
            <w:r w:rsidRPr="00594296">
              <w:rPr>
                <w:sz w:val="32"/>
                <w:szCs w:val="32"/>
              </w:rPr>
              <w:t>□</w:t>
            </w:r>
            <w:r w:rsidRPr="00E960AC">
              <w:t xml:space="preserve">Коническая самонесущая; </w:t>
            </w:r>
            <w:r w:rsidR="00E960AC" w:rsidRPr="00E960AC">
              <w:t xml:space="preserve">  </w:t>
            </w:r>
            <w:r w:rsidR="00E960AC" w:rsidRPr="00594296">
              <w:rPr>
                <w:sz w:val="32"/>
                <w:szCs w:val="32"/>
              </w:rPr>
              <w:t xml:space="preserve"> </w:t>
            </w:r>
            <w:r w:rsidR="00AA77D6">
              <w:rPr>
                <w:sz w:val="32"/>
                <w:szCs w:val="32"/>
              </w:rPr>
              <w:t xml:space="preserve">   </w:t>
            </w:r>
            <w:r w:rsidRPr="00594296">
              <w:rPr>
                <w:sz w:val="32"/>
                <w:szCs w:val="32"/>
              </w:rPr>
              <w:t>□</w:t>
            </w:r>
            <w:r w:rsidRPr="00E960AC">
              <w:t xml:space="preserve"> Коническая каркасная</w:t>
            </w:r>
          </w:p>
        </w:tc>
      </w:tr>
      <w:tr w:rsidR="00A70572" w:rsidRPr="007912B0" w14:paraId="2ACB2760" w14:textId="77777777" w:rsidTr="00AD0FA0">
        <w:tc>
          <w:tcPr>
            <w:tcW w:w="567" w:type="dxa"/>
            <w:shd w:val="clear" w:color="auto" w:fill="auto"/>
          </w:tcPr>
          <w:p w14:paraId="54A7A80A" w14:textId="77777777" w:rsidR="00A70572" w:rsidRPr="00B212F3" w:rsidRDefault="00A70572" w:rsidP="00432841"/>
        </w:tc>
        <w:tc>
          <w:tcPr>
            <w:tcW w:w="9498" w:type="dxa"/>
            <w:gridSpan w:val="3"/>
            <w:shd w:val="clear" w:color="auto" w:fill="auto"/>
          </w:tcPr>
          <w:p w14:paraId="3EE67960" w14:textId="77777777" w:rsidR="00A70572" w:rsidRPr="00E960AC" w:rsidRDefault="00A70572" w:rsidP="00E11B1D">
            <w:r w:rsidRPr="00E960AC">
              <w:t>Условия эксплуатации:</w:t>
            </w:r>
          </w:p>
        </w:tc>
      </w:tr>
      <w:tr w:rsidR="00A70572" w:rsidRPr="007912B0" w14:paraId="31ADF032" w14:textId="77777777" w:rsidTr="00AD0FA0">
        <w:tc>
          <w:tcPr>
            <w:tcW w:w="567" w:type="dxa"/>
            <w:shd w:val="clear" w:color="auto" w:fill="auto"/>
          </w:tcPr>
          <w:p w14:paraId="4EB25D00" w14:textId="77777777" w:rsidR="00A70572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2BA69BA6" w14:textId="77777777" w:rsidR="00A70572" w:rsidRPr="00E960AC" w:rsidRDefault="00A70572" w:rsidP="00E11B1D">
            <w:r w:rsidRPr="00E960AC">
              <w:t xml:space="preserve">Расчетная минусовая температура, </w:t>
            </w:r>
            <w:r w:rsidRPr="00E960AC">
              <w:rPr>
                <w:vertAlign w:val="superscript"/>
              </w:rPr>
              <w:t>0</w:t>
            </w:r>
            <w:r w:rsidRPr="00E960AC">
              <w:t>С</w:t>
            </w:r>
          </w:p>
        </w:tc>
      </w:tr>
      <w:tr w:rsidR="00E960AC" w:rsidRPr="007912B0" w14:paraId="40F2FDCD" w14:textId="77777777" w:rsidTr="00AD0FA0">
        <w:tc>
          <w:tcPr>
            <w:tcW w:w="567" w:type="dxa"/>
            <w:shd w:val="clear" w:color="auto" w:fill="auto"/>
          </w:tcPr>
          <w:p w14:paraId="78E46D2D" w14:textId="77777777" w:rsidR="00E960AC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6E3D4E55" w14:textId="77777777" w:rsidR="00E960AC" w:rsidRPr="00F776B2" w:rsidRDefault="00E960AC" w:rsidP="00E11B1D">
            <w:pPr>
              <w:rPr>
                <w:b/>
              </w:rPr>
            </w:pPr>
            <w:r w:rsidRPr="00F776B2">
              <w:rPr>
                <w:b/>
              </w:rPr>
              <w:t>Тип или химический состав жидкости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  <w:r w:rsidRPr="00F776B2">
              <w:rPr>
                <w:b/>
              </w:rPr>
              <w:t>:</w:t>
            </w:r>
          </w:p>
        </w:tc>
      </w:tr>
      <w:tr w:rsidR="00A70572" w:rsidRPr="007912B0" w14:paraId="7DC17350" w14:textId="77777777" w:rsidTr="00AD0FA0">
        <w:tc>
          <w:tcPr>
            <w:tcW w:w="567" w:type="dxa"/>
            <w:shd w:val="clear" w:color="auto" w:fill="auto"/>
          </w:tcPr>
          <w:p w14:paraId="44FF831B" w14:textId="77777777" w:rsidR="00A70572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1955704A" w14:textId="77777777" w:rsidR="00A70572" w:rsidRPr="00E960AC" w:rsidRDefault="00A70572" w:rsidP="00E11B1D">
            <w:r w:rsidRPr="00E960AC">
              <w:t>Ветровая нагрузка, кг/м</w:t>
            </w:r>
            <w:r w:rsidRPr="00E960AC">
              <w:rPr>
                <w:vertAlign w:val="superscript"/>
              </w:rPr>
              <w:t>3</w:t>
            </w:r>
            <w:r w:rsidRPr="00E960AC">
              <w:t xml:space="preserve">                       </w:t>
            </w:r>
            <w:r w:rsidR="00AA77D6">
              <w:t xml:space="preserve">         </w:t>
            </w:r>
            <w:r w:rsidRPr="00E960AC">
              <w:t xml:space="preserve"> или     Скорость ветра, м/с </w:t>
            </w:r>
          </w:p>
        </w:tc>
      </w:tr>
      <w:tr w:rsidR="00A70572" w:rsidRPr="007912B0" w14:paraId="665B0C56" w14:textId="77777777" w:rsidTr="00AD0FA0">
        <w:tc>
          <w:tcPr>
            <w:tcW w:w="567" w:type="dxa"/>
            <w:shd w:val="clear" w:color="auto" w:fill="auto"/>
          </w:tcPr>
          <w:p w14:paraId="0171B941" w14:textId="77777777" w:rsidR="00A70572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02DCA964" w14:textId="77777777" w:rsidR="00A70572" w:rsidRPr="00E960AC" w:rsidRDefault="00A70572" w:rsidP="00AA77D6">
            <w:r w:rsidRPr="00E960AC">
              <w:t xml:space="preserve">Сейсмичность, балов                             </w:t>
            </w:r>
            <w:r w:rsidR="00AA77D6">
              <w:t xml:space="preserve">         </w:t>
            </w:r>
            <w:r w:rsidRPr="00E960AC">
              <w:t>Плотность продукта, т/м</w:t>
            </w:r>
            <w:r w:rsidRPr="00E960AC">
              <w:rPr>
                <w:vertAlign w:val="superscript"/>
              </w:rPr>
              <w:t>3</w:t>
            </w:r>
          </w:p>
        </w:tc>
      </w:tr>
      <w:tr w:rsidR="00A70572" w:rsidRPr="007912B0" w14:paraId="7317A290" w14:textId="77777777" w:rsidTr="00AD0FA0">
        <w:tc>
          <w:tcPr>
            <w:tcW w:w="567" w:type="dxa"/>
            <w:shd w:val="clear" w:color="auto" w:fill="auto"/>
          </w:tcPr>
          <w:p w14:paraId="4DF52E9F" w14:textId="77777777" w:rsidR="00A70572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520A6027" w14:textId="77777777" w:rsidR="00A70572" w:rsidRPr="00E960AC" w:rsidRDefault="00A70572" w:rsidP="00A70572">
            <w:r w:rsidRPr="00F776B2">
              <w:rPr>
                <w:b/>
              </w:rPr>
              <w:t>Установка емкости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  <w:r w:rsidRPr="00F776B2">
              <w:rPr>
                <w:b/>
              </w:rPr>
              <w:t>:</w:t>
            </w:r>
            <w:r w:rsidRPr="00E960AC">
              <w:t xml:space="preserve"> </w:t>
            </w:r>
            <w:r w:rsidR="00F776B2" w:rsidRPr="00594296">
              <w:rPr>
                <w:sz w:val="32"/>
                <w:szCs w:val="32"/>
              </w:rPr>
              <w:t>□</w:t>
            </w:r>
            <w:r w:rsidRPr="00E960AC">
              <w:t xml:space="preserve">наземная, </w:t>
            </w:r>
            <w:r w:rsidR="00F776B2" w:rsidRPr="00594296">
              <w:rPr>
                <w:sz w:val="32"/>
                <w:szCs w:val="32"/>
              </w:rPr>
              <w:t>□</w:t>
            </w:r>
            <w:r w:rsidRPr="00E960AC">
              <w:t xml:space="preserve">подземная, </w:t>
            </w:r>
            <w:r w:rsidR="00F776B2" w:rsidRPr="00594296">
              <w:rPr>
                <w:sz w:val="32"/>
                <w:szCs w:val="32"/>
              </w:rPr>
              <w:t>□</w:t>
            </w:r>
            <w:r w:rsidRPr="00E960AC">
              <w:t>в помещении,</w:t>
            </w:r>
            <w:r w:rsidR="00F776B2" w:rsidRPr="00594296">
              <w:rPr>
                <w:sz w:val="32"/>
                <w:szCs w:val="32"/>
              </w:rPr>
              <w:t xml:space="preserve"> □</w:t>
            </w:r>
            <w:r w:rsidRPr="00E960AC">
              <w:t xml:space="preserve"> под проезжей частью</w:t>
            </w:r>
          </w:p>
        </w:tc>
      </w:tr>
      <w:tr w:rsidR="00A70572" w:rsidRPr="007912B0" w14:paraId="483EC265" w14:textId="77777777" w:rsidTr="00AD0FA0">
        <w:tc>
          <w:tcPr>
            <w:tcW w:w="567" w:type="dxa"/>
            <w:shd w:val="clear" w:color="auto" w:fill="auto"/>
          </w:tcPr>
          <w:p w14:paraId="6CC46BD1" w14:textId="77777777" w:rsidR="00A70572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4669145B" w14:textId="77777777" w:rsidR="00A70572" w:rsidRPr="00F776B2" w:rsidRDefault="00E960AC" w:rsidP="00A70572">
            <w:pPr>
              <w:rPr>
                <w:b/>
              </w:rPr>
            </w:pPr>
            <w:r w:rsidRPr="00F776B2">
              <w:rPr>
                <w:b/>
              </w:rPr>
              <w:t xml:space="preserve">Максимальная температура продукта, </w:t>
            </w:r>
            <w:r w:rsidRPr="00F776B2">
              <w:rPr>
                <w:b/>
                <w:vertAlign w:val="superscript"/>
              </w:rPr>
              <w:t>0</w:t>
            </w:r>
            <w:r w:rsidRPr="00F776B2">
              <w:rPr>
                <w:b/>
              </w:rPr>
              <w:t>С</w:t>
            </w:r>
            <w:r w:rsidR="00F776B2" w:rsidRPr="00F776B2">
              <w:rPr>
                <w:b/>
                <w:sz w:val="32"/>
                <w:szCs w:val="32"/>
              </w:rPr>
              <w:t>*</w:t>
            </w:r>
          </w:p>
        </w:tc>
      </w:tr>
      <w:tr w:rsidR="00A70572" w:rsidRPr="007912B0" w14:paraId="4DA2F426" w14:textId="77777777" w:rsidTr="00AD0FA0">
        <w:tc>
          <w:tcPr>
            <w:tcW w:w="567" w:type="dxa"/>
            <w:shd w:val="clear" w:color="auto" w:fill="auto"/>
          </w:tcPr>
          <w:p w14:paraId="2AB486A4" w14:textId="77777777" w:rsidR="00A70572" w:rsidRPr="00432841" w:rsidRDefault="00432841" w:rsidP="00D256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6A9E1545" w14:textId="77777777" w:rsidR="00A70572" w:rsidRPr="00A70572" w:rsidRDefault="00E960AC" w:rsidP="00A70572">
            <w:r>
              <w:t xml:space="preserve">Внутреннее избыточное давление, </w:t>
            </w:r>
            <w:proofErr w:type="spellStart"/>
            <w:r>
              <w:t>мм.вод.ст</w:t>
            </w:r>
            <w:proofErr w:type="spellEnd"/>
            <w:r>
              <w:t>.</w:t>
            </w:r>
          </w:p>
        </w:tc>
      </w:tr>
      <w:tr w:rsidR="00F776B2" w:rsidRPr="007912B0" w14:paraId="4ADC3C8D" w14:textId="77777777" w:rsidTr="00AD0FA0">
        <w:tc>
          <w:tcPr>
            <w:tcW w:w="567" w:type="dxa"/>
            <w:shd w:val="clear" w:color="auto" w:fill="auto"/>
          </w:tcPr>
          <w:p w14:paraId="7F7D27D9" w14:textId="77777777" w:rsidR="00F776B2" w:rsidRPr="00F776B2" w:rsidRDefault="00F776B2" w:rsidP="00D25659">
            <w:pPr>
              <w:jc w:val="center"/>
            </w:pPr>
            <w:r>
              <w:t>21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7F6EAC0F" w14:textId="77777777" w:rsidR="00F776B2" w:rsidRDefault="00F776B2" w:rsidP="00A70572">
            <w:r>
              <w:t>Специальные требования: _________________________</w:t>
            </w:r>
            <w:r w:rsidR="00AD0FA0">
              <w:t>_____________________________</w:t>
            </w:r>
          </w:p>
          <w:p w14:paraId="53CBC1F2" w14:textId="77777777" w:rsidR="00F776B2" w:rsidRDefault="00F776B2" w:rsidP="00A70572">
            <w:r>
              <w:t>_______________________________________________</w:t>
            </w:r>
            <w:r w:rsidR="00AD0FA0">
              <w:t>______________________________</w:t>
            </w:r>
          </w:p>
        </w:tc>
      </w:tr>
    </w:tbl>
    <w:p w14:paraId="7E0BCCAE" w14:textId="77777777" w:rsidR="00E960AC" w:rsidRPr="00363731" w:rsidRDefault="00514C32" w:rsidP="00E960AC">
      <w:r w:rsidRPr="00363731">
        <w:tab/>
      </w:r>
    </w:p>
    <w:p w14:paraId="25B818C9" w14:textId="77777777" w:rsidR="009034AB" w:rsidRDefault="00514C32" w:rsidP="000D3F4F">
      <w:r>
        <w:t>Дата</w:t>
      </w:r>
      <w:r w:rsidR="000D3F4F">
        <w:t xml:space="preserve"> «___»</w:t>
      </w:r>
      <w:r>
        <w:t>_________________</w:t>
      </w:r>
      <w:r w:rsidR="00AD0FA0">
        <w:t xml:space="preserve">       </w:t>
      </w:r>
      <w:r>
        <w:t>Подпись</w:t>
      </w:r>
      <w:r w:rsidR="000D3F4F">
        <w:t xml:space="preserve"> и ФИО</w:t>
      </w:r>
      <w:r>
        <w:t>_____________________</w:t>
      </w:r>
    </w:p>
    <w:p w14:paraId="3FCB4EB5" w14:textId="77777777" w:rsidR="0012510B" w:rsidRDefault="0012510B" w:rsidP="000D3F4F">
      <w:pPr>
        <w:rPr>
          <w:b/>
          <w:sz w:val="20"/>
          <w:szCs w:val="20"/>
        </w:rPr>
      </w:pPr>
    </w:p>
    <w:p w14:paraId="497AFDFE" w14:textId="17FF7F82" w:rsidR="00AD0FA0" w:rsidRPr="0012510B" w:rsidRDefault="00765D28" w:rsidP="000D3F4F">
      <w:r w:rsidRPr="00765D28">
        <w:rPr>
          <w:b/>
          <w:sz w:val="20"/>
          <w:szCs w:val="20"/>
        </w:rPr>
        <w:t>*</w:t>
      </w:r>
      <w:r w:rsidR="00363731" w:rsidRPr="00363731">
        <w:rPr>
          <w:sz w:val="20"/>
          <w:szCs w:val="20"/>
        </w:rPr>
        <w:t>Пункты, отмеченные звездочкой, обязательны для заполнения</w:t>
      </w:r>
      <w:r w:rsidR="00363731" w:rsidRPr="00363731">
        <w:t xml:space="preserve">   </w:t>
      </w:r>
    </w:p>
    <w:p w14:paraId="0E6EC554" w14:textId="77777777" w:rsidR="00363731" w:rsidRPr="009034AB" w:rsidRDefault="00363731" w:rsidP="00363731">
      <w:pPr>
        <w:pStyle w:val="a8"/>
        <w:ind w:left="0"/>
        <w:contextualSpacing/>
      </w:pPr>
      <w:r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8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on</w:t>
        </w:r>
        <w:r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line</w:t>
        </w:r>
        <w:r>
          <w:rPr>
            <w:rStyle w:val="a7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  <w:r w:rsidR="00AD0FA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63731" w:rsidRPr="009034AB" w:rsidSect="00E960AC">
      <w:headerReference w:type="default" r:id="rId9"/>
      <w:footerReference w:type="default" r:id="rId10"/>
      <w:pgSz w:w="11906" w:h="16838" w:code="9"/>
      <w:pgMar w:top="289" w:right="851" w:bottom="295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8EF79" w14:textId="77777777" w:rsidR="003A43A2" w:rsidRDefault="003A43A2">
      <w:r>
        <w:separator/>
      </w:r>
    </w:p>
  </w:endnote>
  <w:endnote w:type="continuationSeparator" w:id="0">
    <w:p w14:paraId="606C0D3C" w14:textId="77777777" w:rsidR="003A43A2" w:rsidRDefault="003A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804DF" w14:textId="77777777" w:rsidR="00DD3B24" w:rsidRPr="00363731" w:rsidRDefault="00DD3B24" w:rsidP="00DD3B24">
    <w:pPr>
      <w:pStyle w:val="a5"/>
      <w:jc w:val="center"/>
      <w:rPr>
        <w:sz w:val="18"/>
        <w:szCs w:val="18"/>
      </w:rPr>
    </w:pPr>
    <w:r w:rsidRPr="00363731">
      <w:rPr>
        <w:sz w:val="18"/>
        <w:szCs w:val="18"/>
      </w:rPr>
      <w:t xml:space="preserve">ООО </w:t>
    </w:r>
    <w:proofErr w:type="spellStart"/>
    <w:r w:rsidRPr="00363731">
      <w:rPr>
        <w:sz w:val="18"/>
        <w:szCs w:val="18"/>
      </w:rPr>
      <w:t>БиоПласт</w:t>
    </w:r>
    <w:proofErr w:type="spellEnd"/>
    <w:r w:rsidRPr="00363731">
      <w:rPr>
        <w:sz w:val="18"/>
        <w:szCs w:val="18"/>
      </w:rPr>
      <w:t>, 125493 г. Москва, ул. Флотская, д.5а</w:t>
    </w:r>
  </w:p>
  <w:p w14:paraId="19BFA479" w14:textId="77777777" w:rsidR="00DD3B24" w:rsidRDefault="00DD3B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23F9E" w14:textId="77777777" w:rsidR="003A43A2" w:rsidRDefault="003A43A2">
      <w:r>
        <w:separator/>
      </w:r>
    </w:p>
  </w:footnote>
  <w:footnote w:type="continuationSeparator" w:id="0">
    <w:p w14:paraId="4B60E6B4" w14:textId="77777777" w:rsidR="003A43A2" w:rsidRDefault="003A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063" w:type="dxa"/>
      <w:tblInd w:w="4001" w:type="dxa"/>
      <w:tblLook w:val="04A0" w:firstRow="1" w:lastRow="0" w:firstColumn="1" w:lastColumn="0" w:noHBand="0" w:noVBand="1"/>
    </w:tblPr>
    <w:tblGrid>
      <w:gridCol w:w="3050"/>
      <w:gridCol w:w="3013"/>
    </w:tblGrid>
    <w:tr w:rsidR="003A43A2" w:rsidRPr="00737483" w14:paraId="389B11E4" w14:textId="77777777" w:rsidTr="003A43A2">
      <w:trPr>
        <w:trHeight w:val="1652"/>
      </w:trPr>
      <w:tc>
        <w:tcPr>
          <w:tcW w:w="3050" w:type="dxa"/>
          <w:shd w:val="clear" w:color="auto" w:fill="auto"/>
        </w:tcPr>
        <w:p w14:paraId="54A8EB24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ООО «</w:t>
          </w:r>
          <w:proofErr w:type="spellStart"/>
          <w:r w:rsidRPr="003A43A2">
            <w:rPr>
              <w:rFonts w:ascii="Tahoma" w:hAnsi="Tahoma"/>
              <w:color w:val="7F7F7F"/>
              <w:sz w:val="16"/>
              <w:szCs w:val="16"/>
            </w:rPr>
            <w:t>БиоПласт</w:t>
          </w:r>
          <w:proofErr w:type="spellEnd"/>
          <w:r w:rsidRPr="003A43A2">
            <w:rPr>
              <w:rFonts w:ascii="Tahoma" w:hAnsi="Tahoma"/>
              <w:color w:val="7F7F7F"/>
              <w:sz w:val="16"/>
              <w:szCs w:val="16"/>
            </w:rPr>
            <w:t>» / ТМ HELYX</w:t>
          </w:r>
        </w:p>
        <w:p w14:paraId="6F51ADE0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+7 (495) 228-03-85</w:t>
          </w:r>
        </w:p>
        <w:p w14:paraId="2B885680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Эл. почта: </w:t>
          </w:r>
          <w:hyperlink r:id="rId1" w:history="1">
            <w:r w:rsidRPr="003A43A2">
              <w:rPr>
                <w:rStyle w:val="a7"/>
                <w:rFonts w:ascii="Tahoma" w:hAnsi="Tahoma"/>
                <w:sz w:val="16"/>
                <w:szCs w:val="16"/>
              </w:rPr>
              <w:t>info@helyx.ru</w:t>
            </w:r>
          </w:hyperlink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 – общие вопросы</w:t>
          </w:r>
        </w:p>
        <w:p w14:paraId="286B242C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hyperlink r:id="rId2" w:history="1">
            <w:r w:rsidRPr="003A43A2">
              <w:rPr>
                <w:rStyle w:val="a7"/>
                <w:rFonts w:ascii="Tahoma" w:hAnsi="Tahoma"/>
                <w:sz w:val="16"/>
                <w:szCs w:val="16"/>
              </w:rPr>
              <w:t>build@helyx.ru</w:t>
            </w:r>
          </w:hyperlink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 – услуги проектирования и строительства</w:t>
          </w:r>
        </w:p>
        <w:p w14:paraId="31578440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hyperlink r:id="rId3" w:history="1">
            <w:r w:rsidRPr="003A43A2">
              <w:rPr>
                <w:rStyle w:val="a7"/>
                <w:rFonts w:ascii="Tahoma" w:hAnsi="Tahoma"/>
                <w:sz w:val="16"/>
                <w:szCs w:val="16"/>
              </w:rPr>
              <w:t>zakaz@helyx.ru</w:t>
            </w:r>
          </w:hyperlink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 – заказ продукции</w:t>
          </w:r>
        </w:p>
        <w:p w14:paraId="0579640B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Юр. адрес: 129085, г. Москва,</w:t>
          </w:r>
        </w:p>
        <w:p w14:paraId="1CFFB6D7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пр-т Мира, д. 101, стр. 2, </w:t>
          </w:r>
          <w:proofErr w:type="spellStart"/>
          <w:r w:rsidRPr="003A43A2">
            <w:rPr>
              <w:rFonts w:ascii="Tahoma" w:hAnsi="Tahoma"/>
              <w:color w:val="7F7F7F"/>
              <w:sz w:val="16"/>
              <w:szCs w:val="16"/>
            </w:rPr>
            <w:t>эт</w:t>
          </w:r>
          <w:proofErr w:type="spellEnd"/>
          <w:r w:rsidRPr="003A43A2">
            <w:rPr>
              <w:rFonts w:ascii="Tahoma" w:hAnsi="Tahoma"/>
              <w:color w:val="7F7F7F"/>
              <w:sz w:val="16"/>
              <w:szCs w:val="16"/>
            </w:rPr>
            <w:t>. 5, пом. I, комн. 4</w:t>
          </w:r>
        </w:p>
      </w:tc>
      <w:tc>
        <w:tcPr>
          <w:tcW w:w="3013" w:type="dxa"/>
          <w:shd w:val="clear" w:color="auto" w:fill="auto"/>
        </w:tcPr>
        <w:p w14:paraId="19161C77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Почт. адрес: 125493, г. Москва, </w:t>
          </w:r>
        </w:p>
        <w:p w14:paraId="004ECA37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ул. Флотская, д.5, корп. А</w:t>
          </w:r>
        </w:p>
        <w:p w14:paraId="69B0504F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ИНН/КПП: 7717588798 / 771701001</w:t>
          </w:r>
        </w:p>
        <w:p w14:paraId="2C05C69C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ОГРН 5077746756258</w:t>
          </w:r>
        </w:p>
        <w:p w14:paraId="74A123B6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Р/</w:t>
          </w:r>
          <w:proofErr w:type="gramStart"/>
          <w:r w:rsidRPr="003A43A2">
            <w:rPr>
              <w:rFonts w:ascii="Tahoma" w:hAnsi="Tahoma"/>
              <w:color w:val="7F7F7F"/>
              <w:sz w:val="16"/>
              <w:szCs w:val="16"/>
            </w:rPr>
            <w:t>счет  407</w:t>
          </w:r>
          <w:proofErr w:type="gramEnd"/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 028 106 381 500 094 27</w:t>
          </w:r>
        </w:p>
        <w:p w14:paraId="64E40389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В ПАО «Сбербанк России» г. Москва,</w:t>
          </w:r>
        </w:p>
        <w:p w14:paraId="1A6899E1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proofErr w:type="gramStart"/>
          <w:r w:rsidRPr="003A43A2">
            <w:rPr>
              <w:rFonts w:ascii="Tahoma" w:hAnsi="Tahoma"/>
              <w:color w:val="7F7F7F"/>
              <w:sz w:val="16"/>
              <w:szCs w:val="16"/>
            </w:rPr>
            <w:t>Кор/счет</w:t>
          </w:r>
          <w:proofErr w:type="gramEnd"/>
          <w:r w:rsidRPr="003A43A2">
            <w:rPr>
              <w:rFonts w:ascii="Tahoma" w:hAnsi="Tahoma"/>
              <w:color w:val="7F7F7F"/>
              <w:sz w:val="16"/>
              <w:szCs w:val="16"/>
            </w:rPr>
            <w:t xml:space="preserve"> 301 018 104 000 000 002 25</w:t>
          </w:r>
        </w:p>
        <w:p w14:paraId="39E410EC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3A43A2">
            <w:rPr>
              <w:rFonts w:ascii="Tahoma" w:hAnsi="Tahoma"/>
              <w:color w:val="7F7F7F"/>
              <w:sz w:val="16"/>
              <w:szCs w:val="16"/>
            </w:rPr>
            <w:t>БИК 044 525 225</w:t>
          </w:r>
        </w:p>
        <w:p w14:paraId="7D6A12CF" w14:textId="77777777" w:rsidR="0012510B" w:rsidRPr="003A43A2" w:rsidRDefault="0012510B" w:rsidP="0012510B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</w:p>
        <w:p w14:paraId="696090AC" w14:textId="77777777" w:rsidR="0012510B" w:rsidRPr="003A43A2" w:rsidRDefault="0012510B" w:rsidP="0012510B">
          <w:pPr>
            <w:pStyle w:val="a3"/>
            <w:rPr>
              <w:sz w:val="16"/>
              <w:szCs w:val="16"/>
            </w:rPr>
          </w:pPr>
        </w:p>
      </w:tc>
    </w:tr>
  </w:tbl>
  <w:p w14:paraId="53620990" w14:textId="3AEA2010" w:rsidR="00514C32" w:rsidRPr="000C5048" w:rsidRDefault="0012510B" w:rsidP="007A23B9">
    <w:pPr>
      <w:pStyle w:val="a3"/>
      <w:jc w:val="center"/>
      <w:rPr>
        <w:lang w:val="en-US"/>
      </w:rPr>
    </w:pPr>
    <w:r>
      <w:rPr>
        <w:noProof/>
        <w:lang w:val="en-US"/>
      </w:rPr>
      <w:pict w14:anchorId="6A2E3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 5" o:spid="_x0000_s2050" type="#_x0000_t75" alt="change:Helyx:016_HELYX_FirmStyle:02_CONCEPT:N:300ppi:Helyx_logo.png" style="position:absolute;left:0;text-align:left;margin-left:12.6pt;margin-top:29.4pt;width:232.2pt;height:66.7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4" o:title="Helyx_logo"/>
          <w10:wrap type="topAndBottom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909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2F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AE4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8F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10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D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03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A1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6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C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8F2"/>
    <w:rsid w:val="000429A9"/>
    <w:rsid w:val="00057923"/>
    <w:rsid w:val="00062DCB"/>
    <w:rsid w:val="00093079"/>
    <w:rsid w:val="000C5048"/>
    <w:rsid w:val="000D36CF"/>
    <w:rsid w:val="000D3F4F"/>
    <w:rsid w:val="0012510B"/>
    <w:rsid w:val="0013476C"/>
    <w:rsid w:val="001743DA"/>
    <w:rsid w:val="00191099"/>
    <w:rsid w:val="002052AE"/>
    <w:rsid w:val="00226C86"/>
    <w:rsid w:val="0023443B"/>
    <w:rsid w:val="00235C23"/>
    <w:rsid w:val="002411E7"/>
    <w:rsid w:val="00262A30"/>
    <w:rsid w:val="0026742D"/>
    <w:rsid w:val="002D0211"/>
    <w:rsid w:val="00363731"/>
    <w:rsid w:val="00382411"/>
    <w:rsid w:val="003A43A2"/>
    <w:rsid w:val="0041595F"/>
    <w:rsid w:val="00424480"/>
    <w:rsid w:val="00432841"/>
    <w:rsid w:val="00447193"/>
    <w:rsid w:val="00457240"/>
    <w:rsid w:val="00464011"/>
    <w:rsid w:val="004D6343"/>
    <w:rsid w:val="004F19B9"/>
    <w:rsid w:val="00514C32"/>
    <w:rsid w:val="00535BA7"/>
    <w:rsid w:val="00566257"/>
    <w:rsid w:val="00581F2E"/>
    <w:rsid w:val="00594296"/>
    <w:rsid w:val="005D72DD"/>
    <w:rsid w:val="00617BDF"/>
    <w:rsid w:val="006204B6"/>
    <w:rsid w:val="00640CC2"/>
    <w:rsid w:val="00642B7B"/>
    <w:rsid w:val="0065070C"/>
    <w:rsid w:val="00656E02"/>
    <w:rsid w:val="006E1A08"/>
    <w:rsid w:val="00721F28"/>
    <w:rsid w:val="00765D28"/>
    <w:rsid w:val="007A23B9"/>
    <w:rsid w:val="007C6E91"/>
    <w:rsid w:val="00823DCD"/>
    <w:rsid w:val="00891EE9"/>
    <w:rsid w:val="008A2F16"/>
    <w:rsid w:val="009034AB"/>
    <w:rsid w:val="00915DF6"/>
    <w:rsid w:val="009A54F2"/>
    <w:rsid w:val="00A04643"/>
    <w:rsid w:val="00A251D8"/>
    <w:rsid w:val="00A70572"/>
    <w:rsid w:val="00A81485"/>
    <w:rsid w:val="00A85461"/>
    <w:rsid w:val="00A8733C"/>
    <w:rsid w:val="00AA3830"/>
    <w:rsid w:val="00AA77D6"/>
    <w:rsid w:val="00AC1CB8"/>
    <w:rsid w:val="00AD0FA0"/>
    <w:rsid w:val="00B212F3"/>
    <w:rsid w:val="00B22F1F"/>
    <w:rsid w:val="00B83240"/>
    <w:rsid w:val="00BA686D"/>
    <w:rsid w:val="00BE70D8"/>
    <w:rsid w:val="00C254B5"/>
    <w:rsid w:val="00C30B1B"/>
    <w:rsid w:val="00C3497D"/>
    <w:rsid w:val="00C474B2"/>
    <w:rsid w:val="00D050F2"/>
    <w:rsid w:val="00D25659"/>
    <w:rsid w:val="00D80E54"/>
    <w:rsid w:val="00D8501B"/>
    <w:rsid w:val="00DD3B24"/>
    <w:rsid w:val="00DE5133"/>
    <w:rsid w:val="00E11B1D"/>
    <w:rsid w:val="00E149C7"/>
    <w:rsid w:val="00E25718"/>
    <w:rsid w:val="00E84BF0"/>
    <w:rsid w:val="00E960AC"/>
    <w:rsid w:val="00EF38F2"/>
    <w:rsid w:val="00F117E7"/>
    <w:rsid w:val="00F155E9"/>
    <w:rsid w:val="00F43BA0"/>
    <w:rsid w:val="00F7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1F1847"/>
  <w15:docId w15:val="{CA94EBAC-3DDE-4AB9-8BD0-686724B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8F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F38F2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90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3637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6373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125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yx.ru/online-zaka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Москва, Просп</vt:lpstr>
    </vt:vector>
  </TitlesOfParts>
  <Company>vv</Company>
  <LinksUpToDate>false</LinksUpToDate>
  <CharactersWithSpaces>1887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Москва, Просп</dc:title>
  <dc:subject/>
  <dc:creator>ag</dc:creator>
  <cp:keywords/>
  <dc:description/>
  <cp:lastModifiedBy>User</cp:lastModifiedBy>
  <cp:revision>4</cp:revision>
  <dcterms:created xsi:type="dcterms:W3CDTF">2015-09-07T07:03:00Z</dcterms:created>
  <dcterms:modified xsi:type="dcterms:W3CDTF">2020-06-14T19:27:00Z</dcterms:modified>
</cp:coreProperties>
</file>